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C08C" w14:textId="77777777" w:rsidR="005F713C" w:rsidRDefault="005F713C">
      <w:r>
        <w:t>TRAVEL FROM THE UK</w:t>
      </w:r>
    </w:p>
    <w:p w14:paraId="3468063E" w14:textId="77777777" w:rsidR="005F713C" w:rsidRDefault="005F713C"/>
    <w:p w14:paraId="48AC0FDA" w14:textId="288C9620" w:rsidR="005F713C" w:rsidRDefault="005F713C">
      <w:r>
        <w:t>How to get here by air from the UK</w:t>
      </w:r>
    </w:p>
    <w:p w14:paraId="796AD203" w14:textId="345CB9A2" w:rsidR="005F713C" w:rsidRDefault="005F713C">
      <w:pPr>
        <w:rPr>
          <w:lang w:val="fr-FR"/>
        </w:rPr>
      </w:pPr>
      <w:r w:rsidRPr="005F713C">
        <w:rPr>
          <w:lang w:val="fr-FR"/>
        </w:rPr>
        <w:t xml:space="preserve">STANSTED Ryanair – TOURS – Val de </w:t>
      </w:r>
      <w:r>
        <w:rPr>
          <w:lang w:val="fr-FR"/>
        </w:rPr>
        <w:t>Loire – 73 kms</w:t>
      </w:r>
    </w:p>
    <w:p w14:paraId="644A4581" w14:textId="0BB0F4F0" w:rsidR="005F713C" w:rsidRDefault="005F713C">
      <w:pPr>
        <w:rPr>
          <w:lang w:val="fr-FR"/>
        </w:rPr>
      </w:pPr>
      <w:r>
        <w:rPr>
          <w:lang w:val="fr-FR"/>
        </w:rPr>
        <w:t>STANSTED Ryanair – Potiers Biard – 80 kms</w:t>
      </w:r>
    </w:p>
    <w:p w14:paraId="1EB1593B" w14:textId="62DCF1D4" w:rsidR="005F713C" w:rsidRDefault="005F713C">
      <w:pPr>
        <w:rPr>
          <w:lang w:val="fr-FR"/>
        </w:rPr>
      </w:pPr>
      <w:r>
        <w:rPr>
          <w:lang w:val="fr-FR"/>
        </w:rPr>
        <w:t>GATWICK EasyJet – NANTES – 176 kms</w:t>
      </w:r>
    </w:p>
    <w:p w14:paraId="51363478" w14:textId="41C36454" w:rsidR="005F713C" w:rsidRPr="005F713C" w:rsidRDefault="005F713C">
      <w:r w:rsidRPr="005F713C">
        <w:t>DUBLIN Ryanair – NANTES</w:t>
      </w:r>
    </w:p>
    <w:p w14:paraId="671F4275" w14:textId="70FF9D77" w:rsidR="005F713C" w:rsidRDefault="005F713C">
      <w:r w:rsidRPr="005F713C">
        <w:t>EDINBURGH R</w:t>
      </w:r>
      <w:r>
        <w:t>yanair – NANTES (from April)</w:t>
      </w:r>
    </w:p>
    <w:p w14:paraId="1948DA77" w14:textId="43BB1423" w:rsidR="005F713C" w:rsidRPr="005F713C" w:rsidRDefault="005F713C">
      <w:pPr>
        <w:rPr>
          <w:lang w:val="fr-FR"/>
        </w:rPr>
      </w:pPr>
      <w:r w:rsidRPr="005F713C">
        <w:rPr>
          <w:lang w:val="fr-FR"/>
        </w:rPr>
        <w:t>MANCHESTER Ryanair – NANTES</w:t>
      </w:r>
    </w:p>
    <w:p w14:paraId="124AC5DA" w14:textId="7DBABB1B" w:rsidR="005F713C" w:rsidRPr="005F713C" w:rsidRDefault="005F713C">
      <w:r w:rsidRPr="005F713C">
        <w:t>LIVERPOOL EasyJet – NANTES (from 23/06 -29/08)</w:t>
      </w:r>
    </w:p>
    <w:p w14:paraId="08A20AD8" w14:textId="17D3DFB7" w:rsidR="005F713C" w:rsidRDefault="005F713C">
      <w:r w:rsidRPr="005F713C">
        <w:t>B</w:t>
      </w:r>
      <w:r>
        <w:t>RISTOL EasyJet – NANTES (from 22/06 – 29/08)</w:t>
      </w:r>
    </w:p>
    <w:p w14:paraId="363A3085" w14:textId="71642B44" w:rsidR="005F713C" w:rsidRDefault="005F713C"/>
    <w:p w14:paraId="2ADCBE73" w14:textId="5DCCC87D" w:rsidR="005F713C" w:rsidRDefault="005F713C">
      <w:r>
        <w:t>How to get here by car &amp; ferry…</w:t>
      </w:r>
    </w:p>
    <w:p w14:paraId="0EF45E3F" w14:textId="197D9694" w:rsidR="005F713C" w:rsidRDefault="005F713C">
      <w:r>
        <w:t>CALAIS – 546 kms – 5h30</w:t>
      </w:r>
    </w:p>
    <w:p w14:paraId="76C2F930" w14:textId="5FA07C01" w:rsidR="005F713C" w:rsidRDefault="005F713C">
      <w:r>
        <w:t>CAEN – 283 kms – 2h45</w:t>
      </w:r>
    </w:p>
    <w:p w14:paraId="2AC22AC6" w14:textId="7EC1283F" w:rsidR="005F713C" w:rsidRDefault="005F713C">
      <w:r>
        <w:t>LE HAVRE – 363 KMS – 3H30</w:t>
      </w:r>
    </w:p>
    <w:p w14:paraId="533204A1" w14:textId="4174127B" w:rsidR="005F713C" w:rsidRDefault="005F713C">
      <w:r>
        <w:t xml:space="preserve">EUROTUNNEL CALAIS – 5h-5h30  </w:t>
      </w:r>
    </w:p>
    <w:p w14:paraId="1CF5DA05" w14:textId="15C45058" w:rsidR="005F713C" w:rsidRDefault="005F713C">
      <w:r>
        <w:t>All travel times are approximate.</w:t>
      </w:r>
    </w:p>
    <w:p w14:paraId="274AEEF3" w14:textId="77777777" w:rsidR="005F713C" w:rsidRDefault="005F713C">
      <w:bookmarkStart w:id="0" w:name="_GoBack"/>
      <w:bookmarkEnd w:id="0"/>
    </w:p>
    <w:p w14:paraId="240C30E6" w14:textId="5DBC9B89" w:rsidR="005F713C" w:rsidRDefault="005F713C">
      <w:r>
        <w:t>How to arrive by train…</w:t>
      </w:r>
    </w:p>
    <w:p w14:paraId="27A7C690" w14:textId="6B2486FF" w:rsidR="005F713C" w:rsidRDefault="005F713C">
      <w:pPr>
        <w:rPr>
          <w:lang w:val="fr-FR"/>
        </w:rPr>
      </w:pPr>
      <w:r w:rsidRPr="005F713C">
        <w:rPr>
          <w:lang w:val="fr-FR"/>
        </w:rPr>
        <w:t>LONDON -EUROSTAR – Paris Gare de</w:t>
      </w:r>
      <w:r>
        <w:rPr>
          <w:lang w:val="fr-FR"/>
        </w:rPr>
        <w:t xml:space="preserve"> Nord – Montparnasse – Tours, St. Pierre de Corp.</w:t>
      </w:r>
    </w:p>
    <w:p w14:paraId="735BCB83" w14:textId="585ACF4F" w:rsidR="005F713C" w:rsidRPr="005F713C" w:rsidRDefault="005F713C">
      <w:pPr>
        <w:rPr>
          <w:lang w:val="fr-FR"/>
        </w:rPr>
      </w:pPr>
      <w:proofErr w:type="spellStart"/>
      <w:r>
        <w:rPr>
          <w:lang w:val="fr-FR"/>
        </w:rPr>
        <w:t>Nearest</w:t>
      </w:r>
      <w:proofErr w:type="spellEnd"/>
      <w:r>
        <w:rPr>
          <w:lang w:val="fr-FR"/>
        </w:rPr>
        <w:t xml:space="preserve"> train station Saumur. </w:t>
      </w:r>
    </w:p>
    <w:p w14:paraId="52BF2326" w14:textId="77777777" w:rsidR="005F713C" w:rsidRPr="005F713C" w:rsidRDefault="005F713C">
      <w:pPr>
        <w:rPr>
          <w:lang w:val="fr-FR"/>
        </w:rPr>
      </w:pPr>
    </w:p>
    <w:p w14:paraId="44C85B82" w14:textId="77777777" w:rsidR="005F713C" w:rsidRPr="005F713C" w:rsidRDefault="005F713C">
      <w:pPr>
        <w:rPr>
          <w:lang w:val="fr-FR"/>
        </w:rPr>
      </w:pPr>
    </w:p>
    <w:p w14:paraId="358B23F1" w14:textId="77777777" w:rsidR="005F713C" w:rsidRPr="005F713C" w:rsidRDefault="005F713C">
      <w:pPr>
        <w:rPr>
          <w:lang w:val="fr-FR"/>
        </w:rPr>
      </w:pPr>
    </w:p>
    <w:p w14:paraId="59CC4069" w14:textId="77777777" w:rsidR="005F713C" w:rsidRPr="005F713C" w:rsidRDefault="005F713C">
      <w:pPr>
        <w:rPr>
          <w:lang w:val="fr-FR"/>
        </w:rPr>
      </w:pPr>
    </w:p>
    <w:p w14:paraId="37ADEA2E" w14:textId="77777777" w:rsidR="005F713C" w:rsidRPr="005F713C" w:rsidRDefault="005F713C">
      <w:pPr>
        <w:rPr>
          <w:lang w:val="fr-FR"/>
        </w:rPr>
      </w:pPr>
    </w:p>
    <w:sectPr w:rsidR="005F713C" w:rsidRPr="005F7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08"/>
    <w:rsid w:val="005F713C"/>
    <w:rsid w:val="00B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8930"/>
  <w15:chartTrackingRefBased/>
  <w15:docId w15:val="{8AF5DF9C-3C88-43C9-843E-CC2CE886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Ward</dc:creator>
  <cp:keywords/>
  <dc:description/>
  <cp:lastModifiedBy>Glyn Ward</cp:lastModifiedBy>
  <cp:revision>2</cp:revision>
  <dcterms:created xsi:type="dcterms:W3CDTF">2020-02-27T15:29:00Z</dcterms:created>
  <dcterms:modified xsi:type="dcterms:W3CDTF">2020-02-27T15:29:00Z</dcterms:modified>
</cp:coreProperties>
</file>